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E8" w:rsidRDefault="00A251E8" w:rsidP="00A251E8">
      <w:pPr>
        <w:ind w:right="-315"/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 w:rsidRPr="00A251E8">
        <w:rPr>
          <w:sz w:val="24"/>
          <w:szCs w:val="24"/>
        </w:rPr>
        <w:t>8</w:t>
      </w:r>
      <w:r w:rsidRPr="00C9337A">
        <w:rPr>
          <w:sz w:val="24"/>
          <w:szCs w:val="24"/>
        </w:rPr>
        <w:t xml:space="preserve"> </w:t>
      </w:r>
    </w:p>
    <w:p w:rsidR="00A251E8" w:rsidRDefault="00A251E8" w:rsidP="00A251E8">
      <w:pPr>
        <w:ind w:right="-315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A251E8" w:rsidRDefault="00A251E8" w:rsidP="00A251E8">
      <w:pPr>
        <w:ind w:right="-315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A251E8" w:rsidRDefault="00A251E8" w:rsidP="00A251E8">
      <w:pPr>
        <w:ind w:right="-31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A251E8" w:rsidRDefault="00A251E8" w:rsidP="00A251E8">
      <w:pPr>
        <w:ind w:right="-315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A251E8" w:rsidRDefault="00A251E8" w:rsidP="00A251E8">
      <w:pPr>
        <w:jc w:val="right"/>
        <w:rPr>
          <w:sz w:val="24"/>
          <w:szCs w:val="24"/>
        </w:rPr>
      </w:pPr>
    </w:p>
    <w:p w:rsidR="00A251E8" w:rsidRDefault="00A251E8" w:rsidP="00A251E8">
      <w:pPr>
        <w:jc w:val="right"/>
        <w:rPr>
          <w:sz w:val="24"/>
          <w:szCs w:val="24"/>
        </w:rPr>
      </w:pPr>
    </w:p>
    <w:p w:rsidR="00A251E8" w:rsidRPr="00B94EA8" w:rsidRDefault="00A251E8" w:rsidP="00A251E8">
      <w:pPr>
        <w:jc w:val="center"/>
        <w:rPr>
          <w:sz w:val="28"/>
          <w:szCs w:val="28"/>
        </w:rPr>
      </w:pPr>
      <w:r w:rsidRPr="00B94EA8">
        <w:rPr>
          <w:sz w:val="28"/>
          <w:szCs w:val="28"/>
        </w:rPr>
        <w:t xml:space="preserve">Распределение бюджетных ассигнований по 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B94EA8">
        <w:rPr>
          <w:sz w:val="28"/>
          <w:szCs w:val="28"/>
        </w:rPr>
        <w:t>видов расходов классификации расходов бюджетов</w:t>
      </w:r>
      <w:proofErr w:type="gramEnd"/>
      <w:r w:rsidRPr="00B94EA8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6</w:t>
      </w:r>
      <w:r w:rsidRPr="00B94EA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B94EA8">
        <w:rPr>
          <w:sz w:val="28"/>
          <w:szCs w:val="28"/>
        </w:rPr>
        <w:t xml:space="preserve">  годов</w:t>
      </w:r>
    </w:p>
    <w:p w:rsidR="00A251E8" w:rsidRDefault="00A251E8" w:rsidP="00A251E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304" w:type="dxa"/>
        <w:tblInd w:w="113" w:type="dxa"/>
        <w:tblLook w:val="04A0" w:firstRow="1" w:lastRow="0" w:firstColumn="1" w:lastColumn="0" w:noHBand="0" w:noVBand="1"/>
      </w:tblPr>
      <w:tblGrid>
        <w:gridCol w:w="10485"/>
        <w:gridCol w:w="1701"/>
        <w:gridCol w:w="851"/>
        <w:gridCol w:w="20"/>
        <w:gridCol w:w="1202"/>
        <w:gridCol w:w="20"/>
        <w:gridCol w:w="1036"/>
      </w:tblGrid>
      <w:tr w:rsidR="00A251E8" w:rsidRPr="001661FE" w:rsidTr="00A251E8">
        <w:trPr>
          <w:trHeight w:val="360"/>
        </w:trPr>
        <w:tc>
          <w:tcPr>
            <w:tcW w:w="10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1E8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Вид </w:t>
            </w:r>
          </w:p>
          <w:p w:rsidR="00A251E8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рас</w:t>
            </w:r>
          </w:p>
          <w:p w:rsidR="00A251E8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ход</w:t>
            </w:r>
          </w:p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proofErr w:type="spellStart"/>
            <w:r w:rsidRPr="001661FE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Сумма</w:t>
            </w:r>
          </w:p>
        </w:tc>
      </w:tr>
      <w:tr w:rsidR="00A251E8" w:rsidRPr="001661FE" w:rsidTr="00A251E8">
        <w:trPr>
          <w:trHeight w:val="1140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2026 год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 2027 год</w:t>
            </w:r>
          </w:p>
        </w:tc>
      </w:tr>
      <w:tr w:rsidR="00A251E8" w:rsidRPr="001661FE" w:rsidTr="00A251E8">
        <w:trPr>
          <w:trHeight w:val="25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Муниципальная программа "Развитие образования и молодежной политики в </w:t>
            </w:r>
            <w:proofErr w:type="spellStart"/>
            <w:r w:rsidRPr="001661FE">
              <w:rPr>
                <w:sz w:val="24"/>
                <w:szCs w:val="24"/>
              </w:rPr>
              <w:t>Кемском</w:t>
            </w:r>
            <w:proofErr w:type="spellEnd"/>
            <w:r w:rsidRPr="001661FE">
              <w:rPr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474 729,0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464 951,9</w:t>
            </w:r>
          </w:p>
        </w:tc>
      </w:tr>
      <w:tr w:rsidR="00A251E8" w:rsidRPr="001661FE" w:rsidTr="00A251E8">
        <w:trPr>
          <w:trHeight w:val="3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</w:t>
            </w:r>
            <w:bookmarkStart w:id="0" w:name="_GoBack"/>
            <w:bookmarkEnd w:id="0"/>
            <w:r w:rsidRPr="001661FE">
              <w:rPr>
                <w:sz w:val="24"/>
                <w:szCs w:val="24"/>
              </w:rPr>
              <w:t>0 412,5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117 872,0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120 412,5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117 872,0</w:t>
            </w:r>
          </w:p>
        </w:tc>
      </w:tr>
      <w:tr w:rsidR="00A251E8" w:rsidRPr="001661FE" w:rsidTr="00A251E8">
        <w:trPr>
          <w:trHeight w:val="984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01 1 01 42030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5 731,4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5 373,1</w:t>
            </w:r>
          </w:p>
        </w:tc>
      </w:tr>
      <w:tr w:rsidR="00A251E8" w:rsidRPr="001661FE" w:rsidTr="00A251E8">
        <w:trPr>
          <w:trHeight w:val="71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01 1 01 42190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73 841,9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68 990,1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Финансовое обеспечение дошкольных образовательных организаций (Субсидии бюджетным </w:t>
            </w:r>
            <w:r w:rsidRPr="001661FE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01 1 01 74200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40 839,2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43 508,8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297 824,9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284 132,5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295 872,2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282 179,8</w:t>
            </w:r>
          </w:p>
        </w:tc>
      </w:tr>
      <w:tr w:rsidR="00A251E8" w:rsidRPr="001661FE" w:rsidTr="00A251E8">
        <w:trPr>
          <w:trHeight w:val="69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01 2 01 42100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3 243,9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3 040,1</w:t>
            </w:r>
          </w:p>
        </w:tc>
      </w:tr>
      <w:tr w:rsidR="00A251E8" w:rsidRPr="001661FE" w:rsidTr="00A251E8">
        <w:trPr>
          <w:trHeight w:val="988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01 2 01 42190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186 657,8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175 228,3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01 2 01 74210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97 187,0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103 911,4</w:t>
            </w:r>
          </w:p>
        </w:tc>
      </w:tr>
      <w:tr w:rsidR="00A251E8" w:rsidRPr="001661FE" w:rsidTr="00A251E8">
        <w:trPr>
          <w:trHeight w:val="279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2 01 L3040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783,5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01 2 </w:t>
            </w:r>
            <w:proofErr w:type="gramStart"/>
            <w:r w:rsidRPr="001661FE">
              <w:rPr>
                <w:sz w:val="24"/>
                <w:szCs w:val="24"/>
              </w:rPr>
              <w:t>E</w:t>
            </w:r>
            <w:proofErr w:type="gramEnd"/>
            <w:r w:rsidRPr="001661FE">
              <w:rPr>
                <w:sz w:val="24"/>
                <w:szCs w:val="24"/>
              </w:rPr>
              <w:t xml:space="preserve">В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1 952,7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1 952,7</w:t>
            </w:r>
          </w:p>
        </w:tc>
      </w:tr>
      <w:tr w:rsidR="00A251E8" w:rsidRPr="001661FE" w:rsidTr="00A251E8">
        <w:trPr>
          <w:trHeight w:val="141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01 2 </w:t>
            </w:r>
            <w:proofErr w:type="gramStart"/>
            <w:r w:rsidRPr="001661FE">
              <w:rPr>
                <w:sz w:val="24"/>
                <w:szCs w:val="24"/>
              </w:rPr>
              <w:t>E</w:t>
            </w:r>
            <w:proofErr w:type="gramEnd"/>
            <w:r w:rsidRPr="001661FE">
              <w:rPr>
                <w:sz w:val="24"/>
                <w:szCs w:val="24"/>
              </w:rPr>
              <w:t>В 51790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1 952,7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1 952,7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23 878,2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24 776,4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23 878,2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24 776,4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01 3 01 43200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1 049,9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984,5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01 3 01 74230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22 565,8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23 545,8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1661FE">
              <w:rPr>
                <w:sz w:val="24"/>
                <w:szCs w:val="24"/>
              </w:rPr>
              <w:t>Софинансирование</w:t>
            </w:r>
            <w:proofErr w:type="spellEnd"/>
            <w:r w:rsidRPr="001661F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3 01 S3200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262,5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246,1</w:t>
            </w:r>
          </w:p>
        </w:tc>
      </w:tr>
      <w:tr w:rsidR="00A251E8" w:rsidRPr="001661FE" w:rsidTr="00A251E8">
        <w:trPr>
          <w:trHeight w:val="3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01 4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116,4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117,9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01 4 01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116,4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117,9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01 4 01 74310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36,4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37,9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01 4 01 74320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01 4 01 74320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32 497,0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38 053,1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29 983,4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35 234,7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2 501,6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2 806,0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01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12,4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87 876,4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91 749,5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38 630,2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39 691,1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8 251,0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8 513,0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02 1 01 43250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1 107,0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1 063,0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02 1 01 74400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1 813,0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1 930,5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02 1 01 74410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5 054,2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5 253,7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1661FE">
              <w:rPr>
                <w:sz w:val="24"/>
                <w:szCs w:val="24"/>
              </w:rPr>
              <w:t>Софинансирование</w:t>
            </w:r>
            <w:proofErr w:type="spellEnd"/>
            <w:r w:rsidRPr="001661F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01 S3250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276,8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265,8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24 899,9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25 917,9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02 1 02 43250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4 190,0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4 047,0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02 1 02 64420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15 000,0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16 000,0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02 1 02 74420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4 635,4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4 832,2</w:t>
            </w:r>
          </w:p>
        </w:tc>
      </w:tr>
      <w:tr w:rsidR="00A251E8" w:rsidRPr="001661FE" w:rsidTr="00A251E8">
        <w:trPr>
          <w:trHeight w:val="9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02 1 02 85010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1661FE">
              <w:rPr>
                <w:sz w:val="24"/>
                <w:szCs w:val="24"/>
              </w:rPr>
              <w:t>Софинансирование</w:t>
            </w:r>
            <w:proofErr w:type="spellEnd"/>
            <w:r w:rsidRPr="001661F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02 S3250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1 047,5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1 011,7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5 479,3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5 260,2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02 1 03 43250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5 479,3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5 260,2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36 965,6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39 553,2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20 357,4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21 444,0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02 2 01 43200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1 517,0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1 422,0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02 2 01 74230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18 461,1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19 666,5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1661FE">
              <w:rPr>
                <w:sz w:val="24"/>
                <w:szCs w:val="24"/>
              </w:rPr>
              <w:t>Софинансирование</w:t>
            </w:r>
            <w:proofErr w:type="spellEnd"/>
            <w:r w:rsidRPr="001661F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2 01 S3200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379,3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355,5</w:t>
            </w:r>
          </w:p>
        </w:tc>
      </w:tr>
      <w:tr w:rsidR="00A251E8" w:rsidRPr="001661FE" w:rsidTr="00A251E8">
        <w:trPr>
          <w:trHeight w:val="28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Основное мероприятие «Реализации дополнительного образования по общеразвивающей программе»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02 2 02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16 608,2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18 109,2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02 2 02 43200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656,3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02 2 02 74230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15 733,2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17 288,8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spellStart"/>
            <w:r w:rsidRPr="001661FE">
              <w:rPr>
                <w:sz w:val="24"/>
                <w:szCs w:val="24"/>
              </w:rPr>
              <w:t>Софинансирование</w:t>
            </w:r>
            <w:proofErr w:type="spellEnd"/>
            <w:r w:rsidRPr="001661FE">
              <w:rPr>
                <w:sz w:val="24"/>
                <w:szCs w:val="24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2 02 S3200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175,0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164,1</w:t>
            </w:r>
          </w:p>
        </w:tc>
      </w:tr>
      <w:tr w:rsidR="00A251E8" w:rsidRPr="001661FE" w:rsidTr="00A251E8">
        <w:trPr>
          <w:trHeight w:val="3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372,0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02 3 01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372,0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02 3 01 75120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150,0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200,0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02 3 01 75120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02 3 01 75120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11 958,6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12 133,2</w:t>
            </w:r>
          </w:p>
        </w:tc>
      </w:tr>
      <w:tr w:rsidR="00A251E8" w:rsidRPr="001661FE" w:rsidTr="00A251E8">
        <w:trPr>
          <w:trHeight w:val="27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00 64230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76,0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76,0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11 368,6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11 493,2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502,0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552,0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02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7 556,7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5 637,1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7 544,7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5 624,1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3 618,9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3 603,2</w:t>
            </w:r>
          </w:p>
        </w:tc>
      </w:tr>
      <w:tr w:rsidR="00A251E8" w:rsidRPr="001661FE" w:rsidTr="00A251E8">
        <w:trPr>
          <w:trHeight w:val="847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04 1 01 42100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262,4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246,7</w:t>
            </w:r>
          </w:p>
        </w:tc>
      </w:tr>
      <w:tr w:rsidR="00A251E8" w:rsidRPr="001661FE" w:rsidTr="00A251E8">
        <w:trPr>
          <w:trHeight w:val="289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04 1 01 42100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04 1 01 84900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3 352,5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3 352,5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108,0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112,0</w:t>
            </w:r>
          </w:p>
        </w:tc>
      </w:tr>
      <w:tr w:rsidR="00A251E8" w:rsidRPr="001661FE" w:rsidTr="00A251E8">
        <w:trPr>
          <w:trHeight w:val="69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04 1 02 75150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108,0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04 1 03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3 817,8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1 908,9</w:t>
            </w:r>
          </w:p>
        </w:tc>
      </w:tr>
      <w:tr w:rsidR="00A251E8" w:rsidRPr="001661FE" w:rsidTr="00A251E8">
        <w:trPr>
          <w:trHeight w:val="139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03 R0820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1 871,4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0,0</w:t>
            </w:r>
          </w:p>
        </w:tc>
      </w:tr>
      <w:tr w:rsidR="00A251E8" w:rsidRPr="001661FE" w:rsidTr="00A251E8">
        <w:trPr>
          <w:trHeight w:val="114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proofErr w:type="gramStart"/>
            <w:r w:rsidRPr="001661FE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03 А0820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74,9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37,4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1 03 А0820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1 871,5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1 871,5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04 2 05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04 2 05 75140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3,0</w:t>
            </w:r>
          </w:p>
        </w:tc>
      </w:tr>
      <w:tr w:rsidR="00A251E8" w:rsidRPr="001661FE" w:rsidTr="00A251E8">
        <w:trPr>
          <w:trHeight w:val="147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04 3 01 75140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3,0</w:t>
            </w:r>
          </w:p>
        </w:tc>
      </w:tr>
      <w:tr w:rsidR="00A251E8" w:rsidRPr="001661FE" w:rsidTr="00A251E8">
        <w:trPr>
          <w:trHeight w:val="3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04 4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04 4 04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04 4 04 75140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04 5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</w:tr>
      <w:tr w:rsidR="00A251E8" w:rsidRPr="001661FE" w:rsidTr="00A251E8">
        <w:trPr>
          <w:trHeight w:val="3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04 5 01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04 5 01 75140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05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6 285,3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6 385,3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5 600,0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5 700,0</w:t>
            </w:r>
          </w:p>
        </w:tc>
      </w:tr>
      <w:tr w:rsidR="00A251E8" w:rsidRPr="001661FE" w:rsidTr="00A251E8">
        <w:trPr>
          <w:trHeight w:val="5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5 600,0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5 700,0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05 2 01 74280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5 600,0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5 700,0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1661FE">
              <w:rPr>
                <w:sz w:val="24"/>
                <w:szCs w:val="24"/>
              </w:rPr>
              <w:t>Кемском</w:t>
            </w:r>
            <w:proofErr w:type="spellEnd"/>
            <w:r w:rsidRPr="001661FE">
              <w:rPr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685,3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685,3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685,3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685,3</w:t>
            </w:r>
          </w:p>
        </w:tc>
      </w:tr>
      <w:tr w:rsidR="00A251E8" w:rsidRPr="001661FE" w:rsidTr="00A251E8">
        <w:trPr>
          <w:trHeight w:val="69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05 3 01 73050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515,3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505,3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05 3 01 73050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80,0</w:t>
            </w:r>
          </w:p>
        </w:tc>
      </w:tr>
      <w:tr w:rsidR="00A251E8" w:rsidRPr="001661FE" w:rsidTr="00A251E8">
        <w:trPr>
          <w:trHeight w:val="69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05 3 01 73060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90,0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8 047,0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8 103,0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06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8 047,0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8 103,0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06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2 608,0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2 608,0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06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55,0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06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5 228,0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5 278,0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06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156,0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162,0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2 126,2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2 145,2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07 0 01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2 126,2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2 145,2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07 0 01 73780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726,2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745,2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07 0 01 73850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1 400,0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1 400,0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08 0 01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08 0 01 73610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32 785,7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34 371,3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09 1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32 509,7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34 095,3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09 1 01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18 693,0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20 293,0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09 1 01 61160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10 193,0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10 293,0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Иной межбюджетный трансферт, в целях </w:t>
            </w:r>
            <w:proofErr w:type="spellStart"/>
            <w:r w:rsidRPr="001661FE">
              <w:rPr>
                <w:sz w:val="24"/>
                <w:szCs w:val="24"/>
              </w:rPr>
              <w:t>софинансирования</w:t>
            </w:r>
            <w:proofErr w:type="spellEnd"/>
            <w:r w:rsidRPr="001661FE">
              <w:rPr>
                <w:sz w:val="24"/>
                <w:szCs w:val="24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09 1 01 63130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8 500,0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10 000,0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09 1 02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13 816,7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13 802,3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09 1 02 71650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730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13 816,7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13 802,3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09 2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09 2 01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Осуществление полномочий по формированию, утверждению, исполнению и </w:t>
            </w:r>
            <w:proofErr w:type="gramStart"/>
            <w:r w:rsidRPr="001661FE">
              <w:rPr>
                <w:sz w:val="24"/>
                <w:szCs w:val="24"/>
              </w:rPr>
              <w:t>контролю за</w:t>
            </w:r>
            <w:proofErr w:type="gramEnd"/>
            <w:r w:rsidRPr="001661FE">
              <w:rPr>
                <w:sz w:val="24"/>
                <w:szCs w:val="24"/>
              </w:rPr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09 2 01 64210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276,0</w:t>
            </w:r>
          </w:p>
        </w:tc>
      </w:tr>
      <w:tr w:rsidR="00A251E8" w:rsidRPr="001661FE" w:rsidTr="00A251E8">
        <w:trPr>
          <w:trHeight w:val="3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 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79 627,8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79 990,5</w:t>
            </w:r>
          </w:p>
        </w:tc>
      </w:tr>
      <w:tr w:rsidR="00A251E8" w:rsidRPr="001661FE" w:rsidTr="00A251E8">
        <w:trPr>
          <w:trHeight w:val="114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430,0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402,0</w:t>
            </w:r>
          </w:p>
        </w:tc>
      </w:tr>
      <w:tr w:rsidR="00A251E8" w:rsidRPr="001661FE" w:rsidTr="00A251E8">
        <w:trPr>
          <w:trHeight w:val="91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530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8,0</w:t>
            </w:r>
          </w:p>
        </w:tc>
      </w:tr>
      <w:tr w:rsidR="00A251E8" w:rsidRPr="001661FE" w:rsidTr="00A251E8">
        <w:trPr>
          <w:trHeight w:val="114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10 0 00 42180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1 217,3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1 141,3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10 0 00 42201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476,7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446,8</w:t>
            </w:r>
          </w:p>
        </w:tc>
      </w:tr>
      <w:tr w:rsidR="00A251E8" w:rsidRPr="001661FE" w:rsidTr="00A251E8">
        <w:trPr>
          <w:trHeight w:val="173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10 0 00 42202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26,4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24,8</w:t>
            </w:r>
          </w:p>
        </w:tc>
      </w:tr>
      <w:tr w:rsidR="00A251E8" w:rsidRPr="001661FE" w:rsidTr="00A251E8">
        <w:trPr>
          <w:trHeight w:val="18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10 0 00 42203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1 228,4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1 150,2</w:t>
            </w:r>
          </w:p>
        </w:tc>
      </w:tr>
      <w:tr w:rsidR="00A251E8" w:rsidRPr="001661FE" w:rsidTr="00A251E8">
        <w:trPr>
          <w:trHeight w:val="184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10 0 00 42203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22,1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22,1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10 0 00 51180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530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1 041,0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1 082,1</w:t>
            </w:r>
          </w:p>
        </w:tc>
      </w:tr>
      <w:tr w:rsidR="00A251E8" w:rsidRPr="001661FE" w:rsidTr="00A251E8">
        <w:trPr>
          <w:trHeight w:val="114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10 0 00 51200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12,4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1,8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10 0 00 64220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10 0 00 71060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241,0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254,0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10 0 00 71100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870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Резерв на финансовое обеспечение расходных обязательств муниципальных образований, </w:t>
            </w:r>
            <w:proofErr w:type="spellStart"/>
            <w:r w:rsidRPr="001661FE">
              <w:rPr>
                <w:sz w:val="24"/>
                <w:szCs w:val="24"/>
              </w:rPr>
              <w:lastRenderedPageBreak/>
              <w:t>софинансируемых</w:t>
            </w:r>
            <w:proofErr w:type="spellEnd"/>
            <w:r w:rsidRPr="001661FE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10 0 00 71200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870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1 000,0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10 0 00 71660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400,0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10 0 00 71660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830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10 0 00 71660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25,0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2 384,0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2 434,0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104,0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106,0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2 785,0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2 785,0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45 000,0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45 000,0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3 877,0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3 675,0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10,0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1 434,0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1 404,0</w:t>
            </w:r>
          </w:p>
        </w:tc>
      </w:tr>
      <w:tr w:rsidR="00A251E8" w:rsidRPr="001661FE" w:rsidTr="00A251E8">
        <w:trPr>
          <w:trHeight w:val="69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832,0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832,0</w:t>
            </w:r>
          </w:p>
        </w:tc>
      </w:tr>
      <w:tr w:rsidR="00A251E8" w:rsidRPr="001661FE" w:rsidTr="00A251E8">
        <w:trPr>
          <w:trHeight w:val="69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00 11060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120,0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119,0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110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2 801,0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2 801,0</w:t>
            </w:r>
          </w:p>
        </w:tc>
      </w:tr>
      <w:tr w:rsidR="00A251E8" w:rsidRPr="001661FE" w:rsidTr="00A251E8">
        <w:trPr>
          <w:trHeight w:val="80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240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 546,5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 260,4</w:t>
            </w:r>
          </w:p>
        </w:tc>
      </w:tr>
      <w:tr w:rsidR="00A251E8" w:rsidRPr="001661FE" w:rsidTr="00A251E8">
        <w:trPr>
          <w:trHeight w:val="465"/>
        </w:trPr>
        <w:tc>
          <w:tcPr>
            <w:tcW w:w="10485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A251E8" w:rsidRPr="001661FE" w:rsidRDefault="00A251E8" w:rsidP="00D27270">
            <w:pPr>
              <w:jc w:val="both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10</w:t>
            </w:r>
            <w:proofErr w:type="gramStart"/>
            <w:r w:rsidRPr="001661FE">
              <w:rPr>
                <w:sz w:val="24"/>
                <w:szCs w:val="24"/>
              </w:rPr>
              <w:t xml:space="preserve"> С</w:t>
            </w:r>
            <w:proofErr w:type="gramEnd"/>
            <w:r w:rsidRPr="001661FE">
              <w:rPr>
                <w:sz w:val="24"/>
                <w:szCs w:val="24"/>
              </w:rPr>
              <w:t xml:space="preserve">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center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850</w:t>
            </w:r>
          </w:p>
        </w:tc>
        <w:tc>
          <w:tcPr>
            <w:tcW w:w="1222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400,0</w:t>
            </w:r>
          </w:p>
        </w:tc>
        <w:tc>
          <w:tcPr>
            <w:tcW w:w="1045" w:type="dxa"/>
            <w:gridSpan w:val="2"/>
            <w:shd w:val="clear" w:color="auto" w:fill="auto"/>
            <w:noWrap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400,0</w:t>
            </w:r>
          </w:p>
        </w:tc>
      </w:tr>
      <w:tr w:rsidR="00A251E8" w:rsidRPr="001661FE" w:rsidTr="00A251E8">
        <w:trPr>
          <w:trHeight w:val="345"/>
        </w:trPr>
        <w:tc>
          <w:tcPr>
            <w:tcW w:w="13057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22" w:type="dxa"/>
            <w:gridSpan w:val="2"/>
            <w:shd w:val="clear" w:color="auto" w:fill="auto"/>
            <w:noWrap/>
            <w:vAlign w:val="center"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699 134,1</w:t>
            </w:r>
          </w:p>
        </w:tc>
        <w:tc>
          <w:tcPr>
            <w:tcW w:w="1025" w:type="dxa"/>
            <w:shd w:val="clear" w:color="auto" w:fill="auto"/>
            <w:noWrap/>
            <w:vAlign w:val="center"/>
            <w:hideMark/>
          </w:tcPr>
          <w:p w:rsidR="00A251E8" w:rsidRPr="001661FE" w:rsidRDefault="00A251E8" w:rsidP="00D27270">
            <w:pPr>
              <w:jc w:val="right"/>
              <w:rPr>
                <w:sz w:val="24"/>
                <w:szCs w:val="24"/>
              </w:rPr>
            </w:pPr>
            <w:r w:rsidRPr="001661FE">
              <w:rPr>
                <w:sz w:val="24"/>
                <w:szCs w:val="24"/>
              </w:rPr>
              <w:t>693 433,8</w:t>
            </w:r>
          </w:p>
        </w:tc>
      </w:tr>
    </w:tbl>
    <w:p w:rsidR="00A251E8" w:rsidRDefault="00A251E8" w:rsidP="00A251E8">
      <w:pPr>
        <w:rPr>
          <w:sz w:val="24"/>
          <w:szCs w:val="24"/>
        </w:rPr>
        <w:sectPr w:rsidR="00A251E8" w:rsidSect="00A251E8">
          <w:headerReference w:type="default" r:id="rId5"/>
          <w:pgSz w:w="16838" w:h="11906" w:orient="landscape" w:code="9"/>
          <w:pgMar w:top="851" w:right="851" w:bottom="568" w:left="993" w:header="0" w:footer="210" w:gutter="0"/>
          <w:cols w:space="720"/>
          <w:titlePg/>
        </w:sectPr>
      </w:pPr>
    </w:p>
    <w:p w:rsidR="007960BE" w:rsidRDefault="007960BE"/>
    <w:sectPr w:rsidR="007960BE" w:rsidSect="00A251E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FE" w:rsidRDefault="00A251E8" w:rsidP="009D6AE1">
    <w:pPr>
      <w:pStyle w:val="a3"/>
      <w:jc w:val="center"/>
    </w:pPr>
  </w:p>
  <w:p w:rsidR="001661FE" w:rsidRDefault="00A251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1E8"/>
    <w:rsid w:val="007960BE"/>
    <w:rsid w:val="00A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51E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51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51E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51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3891</Words>
  <Characters>22182</Characters>
  <Application>Microsoft Office Word</Application>
  <DocSecurity>0</DocSecurity>
  <Lines>184</Lines>
  <Paragraphs>52</Paragraphs>
  <ScaleCrop>false</ScaleCrop>
  <Company/>
  <LinksUpToDate>false</LinksUpToDate>
  <CharactersWithSpaces>26021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2025-12-26T07:17:00Z</dcterms:created>
  <dcterms:modified xsi:type="dcterms:W3CDTF">2025-12-26T07:17:00Z</dcterms:modified>
</cp:coreProperties>
</file>